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56DC" w14:textId="77777777" w:rsidR="002C1517" w:rsidRDefault="002C1517" w:rsidP="002C1517">
      <w:pPr>
        <w:pStyle w:val="Textoindependiente"/>
        <w:spacing w:before="6"/>
        <w:jc w:val="center"/>
        <w:rPr>
          <w:rFonts w:ascii="Tahoma"/>
          <w:b/>
          <w:sz w:val="9"/>
        </w:rPr>
      </w:pPr>
    </w:p>
    <w:p w14:paraId="0E7204AD" w14:textId="77777777" w:rsidR="000E1BF1" w:rsidRDefault="000E1BF1" w:rsidP="002C1517">
      <w:pPr>
        <w:spacing w:before="22"/>
        <w:ind w:left="20"/>
        <w:jc w:val="center"/>
        <w:rPr>
          <w:rFonts w:ascii="Tahoma" w:hAnsi="Tahoma"/>
          <w:b/>
          <w:spacing w:val="-4"/>
        </w:rPr>
      </w:pPr>
    </w:p>
    <w:p w14:paraId="472A10A7" w14:textId="77777777" w:rsidR="000E1BF1" w:rsidRDefault="000E1BF1" w:rsidP="002C1517">
      <w:pPr>
        <w:spacing w:before="22"/>
        <w:ind w:left="20"/>
        <w:jc w:val="center"/>
        <w:rPr>
          <w:rFonts w:ascii="Tahoma" w:hAnsi="Tahoma"/>
          <w:b/>
          <w:spacing w:val="-4"/>
        </w:rPr>
      </w:pPr>
    </w:p>
    <w:p w14:paraId="33CDAC2A" w14:textId="77777777" w:rsidR="002C1517" w:rsidRDefault="002C1517" w:rsidP="002C1517">
      <w:pPr>
        <w:spacing w:before="22"/>
        <w:ind w:left="20"/>
        <w:jc w:val="center"/>
        <w:rPr>
          <w:rFonts w:ascii="Tahoma" w:hAnsi="Tahoma"/>
          <w:b/>
        </w:rPr>
      </w:pPr>
      <w:bookmarkStart w:id="0" w:name="_GoBack"/>
      <w:bookmarkEnd w:id="0"/>
      <w:r>
        <w:rPr>
          <w:rFonts w:ascii="Tahoma" w:hAnsi="Tahoma"/>
          <w:b/>
          <w:spacing w:val="-4"/>
        </w:rPr>
        <w:t>Anexo</w:t>
      </w:r>
      <w:r>
        <w:rPr>
          <w:rFonts w:ascii="Tahoma" w:hAnsi="Tahoma"/>
          <w:b/>
          <w:spacing w:val="-12"/>
        </w:rPr>
        <w:t xml:space="preserve"> </w:t>
      </w:r>
      <w:r>
        <w:rPr>
          <w:rFonts w:ascii="Tahoma" w:hAnsi="Tahoma"/>
          <w:b/>
          <w:spacing w:val="-4"/>
        </w:rPr>
        <w:t>N°27-A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4"/>
        </w:rPr>
        <w:t>Formato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  <w:spacing w:val="-4"/>
        </w:rPr>
        <w:t>de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4"/>
        </w:rPr>
        <w:t>Consulta,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  <w:spacing w:val="-4"/>
        </w:rPr>
        <w:t>Opinión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  <w:spacing w:val="-4"/>
        </w:rPr>
        <w:t>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4"/>
        </w:rPr>
        <w:t>Queja</w:t>
      </w:r>
    </w:p>
    <w:p w14:paraId="74528465" w14:textId="77777777" w:rsidR="002C1517" w:rsidRDefault="002C1517" w:rsidP="002C1517">
      <w:pPr>
        <w:pStyle w:val="TableParagraph"/>
        <w:jc w:val="center"/>
        <w:rPr>
          <w:sz w:val="20"/>
        </w:rPr>
      </w:pPr>
    </w:p>
    <w:p w14:paraId="1CAE1F4A" w14:textId="77777777" w:rsidR="002C1517" w:rsidRDefault="002C1517" w:rsidP="002C1517">
      <w:pPr>
        <w:pStyle w:val="TableParagraph"/>
        <w:jc w:val="center"/>
        <w:rPr>
          <w:sz w:val="20"/>
        </w:rPr>
      </w:pPr>
    </w:p>
    <w:tbl>
      <w:tblPr>
        <w:tblStyle w:val="TableNormal"/>
        <w:tblW w:w="8352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912"/>
        <w:gridCol w:w="524"/>
        <w:gridCol w:w="1647"/>
        <w:gridCol w:w="2004"/>
      </w:tblGrid>
      <w:tr w:rsidR="002C1517" w14:paraId="2E17CB4D" w14:textId="77777777" w:rsidTr="000E1BF1">
        <w:trPr>
          <w:trHeight w:val="230"/>
        </w:trPr>
        <w:tc>
          <w:tcPr>
            <w:tcW w:w="8352" w:type="dxa"/>
            <w:gridSpan w:val="5"/>
            <w:shd w:val="clear" w:color="auto" w:fill="BCBCBC"/>
          </w:tcPr>
          <w:p w14:paraId="5EF31274" w14:textId="77777777" w:rsidR="002C1517" w:rsidRDefault="002C1517" w:rsidP="00B977F1">
            <w:pPr>
              <w:pStyle w:val="TableParagraph"/>
              <w:spacing w:line="205" w:lineRule="exact"/>
              <w:ind w:left="7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0"/>
                <w:sz w:val="18"/>
              </w:rPr>
              <w:t>FORMATO</w:t>
            </w:r>
            <w:r>
              <w:rPr>
                <w:rFonts w:ascii="Tahoma" w:hAnsi="Tahoma"/>
                <w:b/>
                <w:spacing w:val="14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DE</w:t>
            </w:r>
            <w:r>
              <w:rPr>
                <w:rFonts w:ascii="Tahoma" w:hAnsi="Tahoma"/>
                <w:b/>
                <w:spacing w:val="11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CONSULTA,</w:t>
            </w:r>
            <w:r>
              <w:rPr>
                <w:rFonts w:ascii="Tahoma" w:hAnsi="Tahoma"/>
                <w:b/>
                <w:spacing w:val="1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OPINIÓN</w:t>
            </w:r>
            <w:r>
              <w:rPr>
                <w:rFonts w:ascii="Tahoma" w:hAnsi="Tahoma"/>
                <w:b/>
                <w:spacing w:val="13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O</w:t>
            </w:r>
            <w:r>
              <w:rPr>
                <w:rFonts w:ascii="Tahoma" w:hAnsi="Tahoma"/>
                <w:b/>
                <w:spacing w:val="1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8"/>
              </w:rPr>
              <w:t>QUEJA</w:t>
            </w:r>
          </w:p>
        </w:tc>
      </w:tr>
      <w:tr w:rsidR="002C1517" w14:paraId="79D7B567" w14:textId="77777777" w:rsidTr="000E1BF1">
        <w:trPr>
          <w:trHeight w:val="690"/>
        </w:trPr>
        <w:tc>
          <w:tcPr>
            <w:tcW w:w="3265" w:type="dxa"/>
            <w:tcBorders>
              <w:right w:val="nil"/>
            </w:tcBorders>
          </w:tcPr>
          <w:p w14:paraId="61DF16AC" w14:textId="77777777" w:rsidR="002C1517" w:rsidRDefault="002C1517" w:rsidP="00B977F1">
            <w:pPr>
              <w:pStyle w:val="TableParagraph"/>
              <w:spacing w:line="218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Asunto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documento: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675AC2F" w14:textId="77777777" w:rsidR="002C1517" w:rsidRDefault="002C1517" w:rsidP="00B977F1">
            <w:pPr>
              <w:pStyle w:val="TableParagraph"/>
              <w:spacing w:line="247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Consulta </w:t>
            </w:r>
            <w:r>
              <w:rPr>
                <w:spacing w:val="-2"/>
                <w:sz w:val="18"/>
              </w:rPr>
              <w:t>Queja</w:t>
            </w:r>
          </w:p>
          <w:p w14:paraId="2B5B6FE7" w14:textId="77777777" w:rsidR="002C1517" w:rsidRDefault="002C1517" w:rsidP="00B977F1">
            <w:pPr>
              <w:pStyle w:val="TableParagraph"/>
              <w:spacing w:before="1" w:line="218" w:lineRule="exact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Otro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6DE0A8D0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left w:val="nil"/>
              <w:right w:val="nil"/>
            </w:tcBorders>
          </w:tcPr>
          <w:p w14:paraId="5EB920BB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  <w:tcBorders>
              <w:left w:val="nil"/>
            </w:tcBorders>
          </w:tcPr>
          <w:p w14:paraId="7F2998CC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517" w14:paraId="23920E45" w14:textId="77777777" w:rsidTr="000E1BF1">
        <w:trPr>
          <w:trHeight w:val="446"/>
        </w:trPr>
        <w:tc>
          <w:tcPr>
            <w:tcW w:w="8352" w:type="dxa"/>
            <w:gridSpan w:val="5"/>
          </w:tcPr>
          <w:p w14:paraId="635734D0" w14:textId="77777777" w:rsidR="002C1517" w:rsidRDefault="002C1517" w:rsidP="00B977F1">
            <w:pPr>
              <w:pStyle w:val="TableParagraph"/>
              <w:spacing w:line="208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Nombre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apellidos:</w:t>
            </w:r>
          </w:p>
        </w:tc>
      </w:tr>
      <w:tr w:rsidR="002C1517" w14:paraId="12E25BF4" w14:textId="77777777" w:rsidTr="000E1BF1">
        <w:trPr>
          <w:trHeight w:val="227"/>
        </w:trPr>
        <w:tc>
          <w:tcPr>
            <w:tcW w:w="8352" w:type="dxa"/>
            <w:gridSpan w:val="5"/>
          </w:tcPr>
          <w:p w14:paraId="353A2676" w14:textId="77777777" w:rsidR="002C1517" w:rsidRDefault="002C1517" w:rsidP="00B977F1"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Nº</w:t>
            </w:r>
            <w:proofErr w:type="spellEnd"/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(opcional):</w:t>
            </w:r>
          </w:p>
        </w:tc>
      </w:tr>
      <w:tr w:rsidR="002C1517" w14:paraId="24DA3656" w14:textId="77777777" w:rsidTr="000E1BF1">
        <w:trPr>
          <w:trHeight w:val="458"/>
        </w:trPr>
        <w:tc>
          <w:tcPr>
            <w:tcW w:w="8352" w:type="dxa"/>
            <w:gridSpan w:val="5"/>
          </w:tcPr>
          <w:p w14:paraId="10EE6660" w14:textId="77777777" w:rsidR="002C1517" w:rsidRDefault="002C1517" w:rsidP="00B977F1">
            <w:pPr>
              <w:pStyle w:val="TableParagraph"/>
              <w:spacing w:line="218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investigador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principal:</w:t>
            </w:r>
          </w:p>
        </w:tc>
      </w:tr>
      <w:tr w:rsidR="002C1517" w14:paraId="151ACF4D" w14:textId="77777777" w:rsidTr="000E1BF1">
        <w:trPr>
          <w:trHeight w:val="690"/>
        </w:trPr>
        <w:tc>
          <w:tcPr>
            <w:tcW w:w="8352" w:type="dxa"/>
            <w:gridSpan w:val="5"/>
          </w:tcPr>
          <w:p w14:paraId="62634354" w14:textId="77777777" w:rsidR="002C1517" w:rsidRDefault="002C1517" w:rsidP="00B977F1">
            <w:pPr>
              <w:pStyle w:val="TableParagraph"/>
              <w:spacing w:before="1"/>
              <w:ind w:left="4" w:right="6284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Estudio (¿para qué enfermedad?)</w:t>
            </w:r>
          </w:p>
        </w:tc>
      </w:tr>
      <w:tr w:rsidR="002C1517" w14:paraId="1D0C6DE0" w14:textId="77777777" w:rsidTr="000E1BF1">
        <w:trPr>
          <w:trHeight w:val="1255"/>
        </w:trPr>
        <w:tc>
          <w:tcPr>
            <w:tcW w:w="8352" w:type="dxa"/>
            <w:gridSpan w:val="5"/>
          </w:tcPr>
          <w:p w14:paraId="408F7206" w14:textId="77777777" w:rsidR="002C1517" w:rsidRDefault="002C1517" w:rsidP="000E1BF1">
            <w:pPr>
              <w:pStyle w:val="TableParagraph"/>
              <w:spacing w:line="242" w:lineRule="auto"/>
              <w:ind w:left="4" w:right="4254"/>
              <w:rPr>
                <w:sz w:val="18"/>
              </w:rPr>
            </w:pPr>
            <w:r>
              <w:rPr>
                <w:sz w:val="18"/>
              </w:rPr>
              <w:t>Descripción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16"/>
                <w:sz w:val="18"/>
              </w:rPr>
              <w:t xml:space="preserve"> </w:t>
            </w:r>
            <w:r w:rsidR="000E1BF1">
              <w:rPr>
                <w:sz w:val="18"/>
              </w:rPr>
              <w:t>opinión o</w:t>
            </w:r>
            <w:r>
              <w:rPr>
                <w:sz w:val="18"/>
              </w:rPr>
              <w:t xml:space="preserve"> queja al detalle</w:t>
            </w:r>
          </w:p>
          <w:p w14:paraId="5A161ABB" w14:textId="77777777" w:rsidR="000E1BF1" w:rsidRDefault="000E1BF1" w:rsidP="000E1BF1">
            <w:pPr>
              <w:pStyle w:val="TableParagraph"/>
              <w:spacing w:line="242" w:lineRule="auto"/>
              <w:ind w:left="4" w:right="4254"/>
              <w:rPr>
                <w:sz w:val="18"/>
              </w:rPr>
            </w:pPr>
          </w:p>
        </w:tc>
      </w:tr>
      <w:tr w:rsidR="002C1517" w14:paraId="29239357" w14:textId="77777777" w:rsidTr="000E1BF1">
        <w:trPr>
          <w:trHeight w:val="220"/>
        </w:trPr>
        <w:tc>
          <w:tcPr>
            <w:tcW w:w="3265" w:type="dxa"/>
            <w:vMerge w:val="restart"/>
            <w:tcBorders>
              <w:right w:val="nil"/>
            </w:tcBorders>
          </w:tcPr>
          <w:p w14:paraId="00DFDA1C" w14:textId="77777777" w:rsidR="002C1517" w:rsidRDefault="002C1517" w:rsidP="00B977F1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¿Realizó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 consulta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opinión </w:t>
            </w:r>
            <w:r>
              <w:rPr>
                <w:spacing w:val="-10"/>
                <w:sz w:val="18"/>
              </w:rPr>
              <w:t>o</w:t>
            </w:r>
          </w:p>
          <w:p w14:paraId="26BF0C56" w14:textId="77777777" w:rsidR="002C1517" w:rsidRDefault="002C1517" w:rsidP="00B977F1">
            <w:pPr>
              <w:pStyle w:val="TableParagraph"/>
              <w:spacing w:before="12" w:line="209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queja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investigador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principal?</w:t>
            </w: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</w:tcPr>
          <w:p w14:paraId="0A490082" w14:textId="77777777" w:rsidR="002C1517" w:rsidRDefault="002C1517" w:rsidP="00B977F1">
            <w:pPr>
              <w:pStyle w:val="TableParagraph"/>
              <w:spacing w:before="1" w:line="199" w:lineRule="exact"/>
              <w:ind w:left="1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No</w:t>
            </w:r>
            <w:r w:rsidR="000E1BF1">
              <w:rPr>
                <w:spacing w:val="-4"/>
                <w:w w:val="95"/>
                <w:sz w:val="18"/>
              </w:rPr>
              <w:t>/</w:t>
            </w:r>
            <w:r>
              <w:rPr>
                <w:spacing w:val="-4"/>
                <w:w w:val="95"/>
                <w:sz w:val="18"/>
              </w:rPr>
              <w:t>Sí</w:t>
            </w:r>
          </w:p>
        </w:tc>
        <w:tc>
          <w:tcPr>
            <w:tcW w:w="524" w:type="dxa"/>
            <w:tcBorders>
              <w:left w:val="nil"/>
              <w:bottom w:val="nil"/>
              <w:right w:val="nil"/>
            </w:tcBorders>
          </w:tcPr>
          <w:p w14:paraId="2DA54239" w14:textId="77777777" w:rsidR="002C1517" w:rsidRDefault="002C1517" w:rsidP="00B97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  <w:tcBorders>
              <w:left w:val="nil"/>
              <w:bottom w:val="nil"/>
            </w:tcBorders>
          </w:tcPr>
          <w:p w14:paraId="37EA4F60" w14:textId="77777777" w:rsidR="002C1517" w:rsidRDefault="002C1517" w:rsidP="00B977F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  <w:vMerge w:val="restart"/>
          </w:tcPr>
          <w:p w14:paraId="32F3DCB9" w14:textId="77777777" w:rsidR="002C1517" w:rsidRDefault="002C1517" w:rsidP="00B977F1">
            <w:pPr>
              <w:pStyle w:val="TableParagraph"/>
              <w:spacing w:before="10"/>
              <w:rPr>
                <w:sz w:val="18"/>
              </w:rPr>
            </w:pPr>
          </w:p>
          <w:p w14:paraId="506761E6" w14:textId="77777777" w:rsidR="002C1517" w:rsidRDefault="002C1517" w:rsidP="00B977F1">
            <w:pPr>
              <w:pStyle w:val="TableParagraph"/>
              <w:tabs>
                <w:tab w:val="left" w:pos="908"/>
              </w:tabs>
              <w:spacing w:line="212" w:lineRule="exact"/>
              <w:ind w:left="5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2C1517" w14:paraId="45D08A4E" w14:textId="77777777" w:rsidTr="000E1BF1">
        <w:trPr>
          <w:trHeight w:val="230"/>
        </w:trPr>
        <w:tc>
          <w:tcPr>
            <w:tcW w:w="3265" w:type="dxa"/>
            <w:vMerge/>
            <w:tcBorders>
              <w:top w:val="nil"/>
              <w:right w:val="nil"/>
            </w:tcBorders>
          </w:tcPr>
          <w:p w14:paraId="54D841D4" w14:textId="77777777" w:rsidR="002C1517" w:rsidRDefault="002C1517" w:rsidP="00B977F1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</w:tcPr>
          <w:p w14:paraId="076237F6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right w:val="nil"/>
            </w:tcBorders>
          </w:tcPr>
          <w:p w14:paraId="5E0998F4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nil"/>
              <w:left w:val="nil"/>
            </w:tcBorders>
          </w:tcPr>
          <w:p w14:paraId="313DB883" w14:textId="77777777" w:rsidR="002C1517" w:rsidRDefault="002C1517" w:rsidP="00B977F1">
            <w:pPr>
              <w:pStyle w:val="TableParagraph"/>
              <w:spacing w:line="210" w:lineRule="exact"/>
              <w:ind w:left="1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Fecha</w:t>
            </w:r>
          </w:p>
        </w:tc>
        <w:tc>
          <w:tcPr>
            <w:tcW w:w="2004" w:type="dxa"/>
            <w:vMerge/>
            <w:tcBorders>
              <w:top w:val="nil"/>
            </w:tcBorders>
          </w:tcPr>
          <w:p w14:paraId="27DC3456" w14:textId="77777777" w:rsidR="002C1517" w:rsidRDefault="002C1517" w:rsidP="00B977F1">
            <w:pPr>
              <w:rPr>
                <w:sz w:val="2"/>
                <w:szCs w:val="2"/>
              </w:rPr>
            </w:pPr>
          </w:p>
        </w:tc>
      </w:tr>
      <w:tr w:rsidR="002C1517" w14:paraId="7BE977C6" w14:textId="77777777" w:rsidTr="000E1BF1">
        <w:trPr>
          <w:trHeight w:val="1125"/>
        </w:trPr>
        <w:tc>
          <w:tcPr>
            <w:tcW w:w="3265" w:type="dxa"/>
            <w:tcBorders>
              <w:right w:val="nil"/>
            </w:tcBorders>
          </w:tcPr>
          <w:p w14:paraId="6C569B9D" w14:textId="77777777" w:rsidR="002C1517" w:rsidRDefault="002C1517" w:rsidP="00B977F1">
            <w:pPr>
              <w:pStyle w:val="TableParagraph"/>
              <w:spacing w:line="213" w:lineRule="exact"/>
              <w:ind w:left="4"/>
              <w:rPr>
                <w:sz w:val="18"/>
              </w:rPr>
            </w:pPr>
            <w:r>
              <w:rPr>
                <w:sz w:val="18"/>
              </w:rPr>
              <w:t>¿Obtuvo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respuesta?</w:t>
            </w:r>
          </w:p>
        </w:tc>
        <w:tc>
          <w:tcPr>
            <w:tcW w:w="3083" w:type="dxa"/>
            <w:gridSpan w:val="3"/>
            <w:tcBorders>
              <w:left w:val="nil"/>
              <w:right w:val="nil"/>
            </w:tcBorders>
          </w:tcPr>
          <w:p w14:paraId="519CC89A" w14:textId="77777777" w:rsidR="002C1517" w:rsidRDefault="002C1517" w:rsidP="00B977F1">
            <w:pPr>
              <w:pStyle w:val="TableParagraph"/>
              <w:spacing w:line="217" w:lineRule="exact"/>
              <w:ind w:left="1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No</w:t>
            </w:r>
            <w:r w:rsidR="000E1BF1">
              <w:rPr>
                <w:spacing w:val="-4"/>
                <w:w w:val="95"/>
                <w:sz w:val="18"/>
              </w:rPr>
              <w:t>/</w:t>
            </w:r>
            <w:r>
              <w:rPr>
                <w:spacing w:val="-4"/>
                <w:w w:val="95"/>
                <w:sz w:val="18"/>
              </w:rPr>
              <w:t>Sí</w:t>
            </w:r>
          </w:p>
          <w:p w14:paraId="06C88B73" w14:textId="77777777" w:rsidR="002C1517" w:rsidRDefault="002C1517" w:rsidP="00B977F1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Detalle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Repuesta:</w:t>
            </w:r>
          </w:p>
        </w:tc>
        <w:tc>
          <w:tcPr>
            <w:tcW w:w="2004" w:type="dxa"/>
            <w:tcBorders>
              <w:left w:val="nil"/>
            </w:tcBorders>
          </w:tcPr>
          <w:p w14:paraId="569A638A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517" w14:paraId="4391EABD" w14:textId="77777777" w:rsidTr="000E1BF1">
        <w:trPr>
          <w:trHeight w:val="901"/>
        </w:trPr>
        <w:tc>
          <w:tcPr>
            <w:tcW w:w="3265" w:type="dxa"/>
            <w:tcBorders>
              <w:right w:val="nil"/>
            </w:tcBorders>
          </w:tcPr>
          <w:p w14:paraId="46A4F48B" w14:textId="77777777" w:rsidR="002C1517" w:rsidRDefault="002C1517" w:rsidP="00B977F1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z w:val="18"/>
              </w:rPr>
              <w:t>¿Cómo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contactamos?</w:t>
            </w:r>
          </w:p>
        </w:tc>
        <w:tc>
          <w:tcPr>
            <w:tcW w:w="5087" w:type="dxa"/>
            <w:gridSpan w:val="4"/>
            <w:tcBorders>
              <w:left w:val="nil"/>
            </w:tcBorders>
          </w:tcPr>
          <w:p w14:paraId="41465E06" w14:textId="77777777" w:rsidR="002C1517" w:rsidRDefault="002C1517" w:rsidP="00B977F1">
            <w:pPr>
              <w:pStyle w:val="TableParagraph"/>
              <w:tabs>
                <w:tab w:val="left" w:pos="4995"/>
              </w:tabs>
              <w:spacing w:line="242" w:lineRule="auto"/>
              <w:ind w:left="1" w:right="573"/>
              <w:jc w:val="both"/>
              <w:rPr>
                <w:sz w:val="18"/>
              </w:rPr>
            </w:pPr>
            <w:r>
              <w:rPr>
                <w:sz w:val="18"/>
              </w:rPr>
              <w:t>Celular o teléfono: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Correo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electrónico: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Dirección: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2C1517" w14:paraId="368B7540" w14:textId="77777777" w:rsidTr="000E1BF1">
        <w:trPr>
          <w:trHeight w:val="458"/>
        </w:trPr>
        <w:tc>
          <w:tcPr>
            <w:tcW w:w="3265" w:type="dxa"/>
            <w:vMerge w:val="restart"/>
          </w:tcPr>
          <w:p w14:paraId="4FE73757" w14:textId="77777777" w:rsidR="002C1517" w:rsidRDefault="002C1517" w:rsidP="00B977F1">
            <w:pPr>
              <w:pStyle w:val="TableParagraph"/>
              <w:spacing w:before="6"/>
              <w:ind w:left="4"/>
              <w:rPr>
                <w:sz w:val="18"/>
              </w:rPr>
            </w:pPr>
            <w:r>
              <w:rPr>
                <w:w w:val="90"/>
                <w:sz w:val="18"/>
              </w:rPr>
              <w:t>Firma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fecha</w:t>
            </w:r>
          </w:p>
        </w:tc>
        <w:tc>
          <w:tcPr>
            <w:tcW w:w="912" w:type="dxa"/>
          </w:tcPr>
          <w:p w14:paraId="7442E6E9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5" w:type="dxa"/>
            <w:gridSpan w:val="3"/>
            <w:vMerge w:val="restart"/>
          </w:tcPr>
          <w:p w14:paraId="45A15E79" w14:textId="77777777" w:rsidR="002C1517" w:rsidRDefault="002C1517" w:rsidP="00B977F1">
            <w:pPr>
              <w:pStyle w:val="TableParagraph"/>
              <w:rPr>
                <w:sz w:val="18"/>
              </w:rPr>
            </w:pPr>
          </w:p>
          <w:p w14:paraId="5AB21C1A" w14:textId="77777777" w:rsidR="002C1517" w:rsidRDefault="002C1517" w:rsidP="00B977F1">
            <w:pPr>
              <w:pStyle w:val="TableParagraph"/>
              <w:rPr>
                <w:sz w:val="18"/>
              </w:rPr>
            </w:pPr>
          </w:p>
          <w:p w14:paraId="7DECEA9B" w14:textId="77777777" w:rsidR="002C1517" w:rsidRDefault="002C1517" w:rsidP="00B977F1">
            <w:pPr>
              <w:pStyle w:val="TableParagraph"/>
              <w:spacing w:before="38"/>
              <w:rPr>
                <w:sz w:val="18"/>
              </w:rPr>
            </w:pPr>
          </w:p>
          <w:p w14:paraId="04F1425C" w14:textId="77777777" w:rsidR="002C1517" w:rsidRDefault="002C1517" w:rsidP="00B977F1">
            <w:pPr>
              <w:pStyle w:val="TableParagraph"/>
              <w:tabs>
                <w:tab w:val="left" w:pos="702"/>
              </w:tabs>
              <w:spacing w:line="216" w:lineRule="exact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2C1517" w14:paraId="45542FFE" w14:textId="77777777" w:rsidTr="000E1BF1">
        <w:trPr>
          <w:trHeight w:val="462"/>
        </w:trPr>
        <w:tc>
          <w:tcPr>
            <w:tcW w:w="3265" w:type="dxa"/>
            <w:vMerge/>
            <w:tcBorders>
              <w:top w:val="nil"/>
            </w:tcBorders>
          </w:tcPr>
          <w:p w14:paraId="1F1DEA13" w14:textId="77777777" w:rsidR="002C1517" w:rsidRDefault="002C1517" w:rsidP="00B977F1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14:paraId="59A99BDD" w14:textId="77777777" w:rsidR="002C1517" w:rsidRDefault="002C1517" w:rsidP="00B977F1">
            <w:pPr>
              <w:pStyle w:val="TableParagraph"/>
              <w:spacing w:before="8"/>
              <w:rPr>
                <w:sz w:val="18"/>
              </w:rPr>
            </w:pPr>
          </w:p>
          <w:p w14:paraId="5ACD59A1" w14:textId="77777777" w:rsidR="002C1517" w:rsidRDefault="000E1BF1" w:rsidP="00B977F1">
            <w:pPr>
              <w:pStyle w:val="TableParagraph"/>
              <w:spacing w:line="216" w:lineRule="exact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2C1517">
              <w:rPr>
                <w:spacing w:val="-2"/>
                <w:sz w:val="18"/>
              </w:rPr>
              <w:t>Fecha:</w:t>
            </w:r>
          </w:p>
        </w:tc>
        <w:tc>
          <w:tcPr>
            <w:tcW w:w="4175" w:type="dxa"/>
            <w:gridSpan w:val="3"/>
            <w:vMerge/>
            <w:tcBorders>
              <w:top w:val="nil"/>
            </w:tcBorders>
          </w:tcPr>
          <w:p w14:paraId="12F4685B" w14:textId="77777777" w:rsidR="002C1517" w:rsidRDefault="002C1517" w:rsidP="00B977F1">
            <w:pPr>
              <w:rPr>
                <w:sz w:val="2"/>
                <w:szCs w:val="2"/>
              </w:rPr>
            </w:pPr>
          </w:p>
        </w:tc>
      </w:tr>
      <w:tr w:rsidR="002C1517" w14:paraId="32B90BF7" w14:textId="77777777" w:rsidTr="000E1BF1">
        <w:trPr>
          <w:trHeight w:val="228"/>
        </w:trPr>
        <w:tc>
          <w:tcPr>
            <w:tcW w:w="8352" w:type="dxa"/>
            <w:gridSpan w:val="5"/>
            <w:shd w:val="clear" w:color="auto" w:fill="BCBCBC"/>
          </w:tcPr>
          <w:p w14:paraId="49C2014F" w14:textId="77777777" w:rsidR="002C1517" w:rsidRDefault="002C1517" w:rsidP="00B977F1"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Información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adicional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llenado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CEIB)</w:t>
            </w:r>
          </w:p>
        </w:tc>
      </w:tr>
      <w:tr w:rsidR="002C1517" w14:paraId="32852ED3" w14:textId="77777777" w:rsidTr="000E1BF1">
        <w:trPr>
          <w:trHeight w:val="460"/>
        </w:trPr>
        <w:tc>
          <w:tcPr>
            <w:tcW w:w="3265" w:type="dxa"/>
            <w:tcBorders>
              <w:right w:val="nil"/>
            </w:tcBorders>
          </w:tcPr>
          <w:p w14:paraId="000CDB86" w14:textId="77777777" w:rsidR="002C1517" w:rsidRDefault="002C1517" w:rsidP="00B977F1">
            <w:pPr>
              <w:pStyle w:val="TableParagraph"/>
              <w:spacing w:line="218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notificación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84E6086" w14:textId="77777777" w:rsidR="002C1517" w:rsidRDefault="002C1517" w:rsidP="00B977F1">
            <w:pPr>
              <w:pStyle w:val="TableParagraph"/>
              <w:spacing w:before="1"/>
              <w:ind w:left="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Consulta</w:t>
            </w:r>
          </w:p>
          <w:p w14:paraId="41D9BB0A" w14:textId="77777777" w:rsidR="002C1517" w:rsidRDefault="002C1517" w:rsidP="00B977F1">
            <w:pPr>
              <w:pStyle w:val="TableParagraph"/>
              <w:spacing w:before="12" w:line="209" w:lineRule="exact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Queja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14:paraId="58E94544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left w:val="nil"/>
              <w:right w:val="nil"/>
            </w:tcBorders>
          </w:tcPr>
          <w:p w14:paraId="08133924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  <w:tcBorders>
              <w:left w:val="nil"/>
            </w:tcBorders>
          </w:tcPr>
          <w:p w14:paraId="6483E215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517" w14:paraId="20F5F110" w14:textId="77777777" w:rsidTr="000E1BF1">
        <w:trPr>
          <w:trHeight w:val="322"/>
        </w:trPr>
        <w:tc>
          <w:tcPr>
            <w:tcW w:w="3265" w:type="dxa"/>
            <w:tcBorders>
              <w:bottom w:val="nil"/>
              <w:right w:val="nil"/>
            </w:tcBorders>
          </w:tcPr>
          <w:p w14:paraId="3A621D69" w14:textId="77777777" w:rsidR="002C1517" w:rsidRDefault="002C1517" w:rsidP="00B977F1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estudio</w:t>
            </w:r>
          </w:p>
        </w:tc>
        <w:tc>
          <w:tcPr>
            <w:tcW w:w="1436" w:type="dxa"/>
            <w:gridSpan w:val="2"/>
            <w:vMerge w:val="restart"/>
            <w:tcBorders>
              <w:left w:val="nil"/>
              <w:right w:val="nil"/>
            </w:tcBorders>
          </w:tcPr>
          <w:p w14:paraId="610F06EE" w14:textId="77777777" w:rsidR="002C1517" w:rsidRDefault="002C1517" w:rsidP="00B977F1">
            <w:pPr>
              <w:pStyle w:val="TableParagraph"/>
              <w:spacing w:before="1" w:line="244" w:lineRule="auto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Tesis Observacional</w:t>
            </w:r>
          </w:p>
          <w:p w14:paraId="1889C4BC" w14:textId="77777777" w:rsidR="002C1517" w:rsidRDefault="002C1517" w:rsidP="00B977F1">
            <w:pPr>
              <w:pStyle w:val="TableParagraph"/>
              <w:spacing w:before="5" w:line="216" w:lineRule="exact"/>
              <w:ind w:left="1"/>
              <w:rPr>
                <w:sz w:val="18"/>
              </w:rPr>
            </w:pPr>
            <w:r>
              <w:rPr>
                <w:w w:val="90"/>
                <w:sz w:val="18"/>
              </w:rPr>
              <w:t>Ensayo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clínico</w:t>
            </w: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14:paraId="784D25D4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  <w:tcBorders>
              <w:left w:val="nil"/>
              <w:bottom w:val="nil"/>
            </w:tcBorders>
          </w:tcPr>
          <w:p w14:paraId="42B1256F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1517" w14:paraId="0C84F407" w14:textId="77777777" w:rsidTr="000E1BF1">
        <w:trPr>
          <w:trHeight w:val="355"/>
        </w:trPr>
        <w:tc>
          <w:tcPr>
            <w:tcW w:w="3265" w:type="dxa"/>
            <w:tcBorders>
              <w:top w:val="nil"/>
              <w:right w:val="nil"/>
            </w:tcBorders>
          </w:tcPr>
          <w:p w14:paraId="162DAF35" w14:textId="77777777" w:rsidR="002C1517" w:rsidRDefault="002C1517" w:rsidP="00B97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1A7472A" w14:textId="77777777" w:rsidR="002C1517" w:rsidRDefault="002C1517" w:rsidP="00B977F1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14:paraId="3961F7F7" w14:textId="77777777" w:rsidR="002C1517" w:rsidRDefault="002C1517" w:rsidP="00B977F1">
            <w:pPr>
              <w:pStyle w:val="TableParagraph"/>
              <w:spacing w:before="100"/>
              <w:ind w:left="15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(Fase:</w:t>
            </w:r>
          </w:p>
        </w:tc>
        <w:tc>
          <w:tcPr>
            <w:tcW w:w="2004" w:type="dxa"/>
            <w:tcBorders>
              <w:top w:val="nil"/>
              <w:left w:val="nil"/>
            </w:tcBorders>
          </w:tcPr>
          <w:p w14:paraId="7E72932C" w14:textId="77777777" w:rsidR="002C1517" w:rsidRDefault="002C1517" w:rsidP="00B977F1">
            <w:pPr>
              <w:pStyle w:val="TableParagraph"/>
              <w:spacing w:before="100"/>
              <w:ind w:left="5"/>
              <w:rPr>
                <w:sz w:val="18"/>
              </w:rPr>
            </w:pPr>
            <w:r>
              <w:rPr>
                <w:spacing w:val="-10"/>
                <w:w w:val="85"/>
                <w:sz w:val="18"/>
              </w:rPr>
              <w:t>)</w:t>
            </w:r>
          </w:p>
        </w:tc>
      </w:tr>
      <w:tr w:rsidR="002C1517" w14:paraId="00817799" w14:textId="77777777" w:rsidTr="000E1BF1">
        <w:trPr>
          <w:trHeight w:val="220"/>
        </w:trPr>
        <w:tc>
          <w:tcPr>
            <w:tcW w:w="8352" w:type="dxa"/>
            <w:gridSpan w:val="5"/>
          </w:tcPr>
          <w:p w14:paraId="63925987" w14:textId="77777777" w:rsidR="002C1517" w:rsidRDefault="002C1517" w:rsidP="00B977F1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>
              <w:rPr>
                <w:w w:val="90"/>
                <w:sz w:val="18"/>
              </w:rPr>
              <w:t>Investigador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Principal</w:t>
            </w:r>
          </w:p>
        </w:tc>
      </w:tr>
      <w:tr w:rsidR="002C1517" w14:paraId="15692902" w14:textId="77777777" w:rsidTr="000E1BF1">
        <w:trPr>
          <w:trHeight w:val="453"/>
        </w:trPr>
        <w:tc>
          <w:tcPr>
            <w:tcW w:w="4177" w:type="dxa"/>
            <w:gridSpan w:val="2"/>
            <w:tcBorders>
              <w:right w:val="nil"/>
            </w:tcBorders>
          </w:tcPr>
          <w:p w14:paraId="01D5DD1C" w14:textId="77777777" w:rsidR="002C1517" w:rsidRDefault="002C1517" w:rsidP="00B977F1">
            <w:pPr>
              <w:pStyle w:val="TableParagraph"/>
              <w:spacing w:line="210" w:lineRule="exact"/>
              <w:ind w:left="4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recepción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4"/>
                <w:sz w:val="18"/>
              </w:rPr>
              <w:t>queja</w:t>
            </w:r>
          </w:p>
          <w:p w14:paraId="04903B51" w14:textId="77777777" w:rsidR="002C1517" w:rsidRDefault="002C1517" w:rsidP="00B977F1">
            <w:pPr>
              <w:pStyle w:val="TableParagraph"/>
              <w:tabs>
                <w:tab w:val="left" w:pos="950"/>
              </w:tabs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4175" w:type="dxa"/>
            <w:gridSpan w:val="3"/>
            <w:tcBorders>
              <w:left w:val="nil"/>
            </w:tcBorders>
          </w:tcPr>
          <w:p w14:paraId="2C403D9F" w14:textId="77777777" w:rsidR="002C1517" w:rsidRDefault="002C1517" w:rsidP="00B977F1">
            <w:pPr>
              <w:pStyle w:val="TableParagraph"/>
              <w:spacing w:line="210" w:lineRule="exact"/>
              <w:ind w:left="6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notificación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CEIB</w:t>
            </w:r>
          </w:p>
          <w:p w14:paraId="3788C7E3" w14:textId="77777777" w:rsidR="002C1517" w:rsidRDefault="002C1517" w:rsidP="00B977F1">
            <w:pPr>
              <w:pStyle w:val="TableParagraph"/>
              <w:tabs>
                <w:tab w:val="left" w:pos="1233"/>
              </w:tabs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</w:tr>
      <w:tr w:rsidR="002C1517" w14:paraId="0F98B964" w14:textId="77777777" w:rsidTr="000E1BF1">
        <w:trPr>
          <w:trHeight w:val="676"/>
        </w:trPr>
        <w:tc>
          <w:tcPr>
            <w:tcW w:w="4177" w:type="dxa"/>
            <w:gridSpan w:val="2"/>
          </w:tcPr>
          <w:p w14:paraId="7E56E786" w14:textId="77777777" w:rsidR="002C1517" w:rsidRDefault="002C1517" w:rsidP="00B977F1">
            <w:pPr>
              <w:pStyle w:val="TableParagraph"/>
              <w:spacing w:line="213" w:lineRule="exact"/>
              <w:ind w:left="4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notifica:</w:t>
            </w:r>
          </w:p>
        </w:tc>
        <w:tc>
          <w:tcPr>
            <w:tcW w:w="4175" w:type="dxa"/>
            <w:gridSpan w:val="3"/>
          </w:tcPr>
          <w:p w14:paraId="66FCE98D" w14:textId="77777777" w:rsidR="002C1517" w:rsidRDefault="002C1517" w:rsidP="00B977F1">
            <w:pPr>
              <w:pStyle w:val="TableParagraph"/>
              <w:spacing w:line="213" w:lineRule="exact"/>
              <w:ind w:left="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recibe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notificación:</w:t>
            </w:r>
          </w:p>
        </w:tc>
      </w:tr>
      <w:tr w:rsidR="002C1517" w14:paraId="435EA416" w14:textId="77777777" w:rsidTr="000E1BF1">
        <w:trPr>
          <w:trHeight w:val="633"/>
        </w:trPr>
        <w:tc>
          <w:tcPr>
            <w:tcW w:w="4177" w:type="dxa"/>
            <w:gridSpan w:val="2"/>
          </w:tcPr>
          <w:p w14:paraId="710CEBC5" w14:textId="77777777" w:rsidR="002C1517" w:rsidRDefault="002C1517" w:rsidP="00B977F1">
            <w:pPr>
              <w:pStyle w:val="TableParagraph"/>
              <w:spacing w:before="137"/>
              <w:rPr>
                <w:sz w:val="18"/>
              </w:rPr>
            </w:pPr>
          </w:p>
          <w:p w14:paraId="17BDD87C" w14:textId="77777777" w:rsidR="002C1517" w:rsidRDefault="002C1517" w:rsidP="00B977F1">
            <w:pPr>
              <w:pStyle w:val="TableParagraph"/>
              <w:ind w:left="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Firma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del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que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notifica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al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CEIB</w:t>
            </w:r>
          </w:p>
        </w:tc>
        <w:tc>
          <w:tcPr>
            <w:tcW w:w="4175" w:type="dxa"/>
            <w:gridSpan w:val="3"/>
          </w:tcPr>
          <w:p w14:paraId="6926C085" w14:textId="77777777" w:rsidR="002C1517" w:rsidRDefault="002C1517" w:rsidP="00B977F1">
            <w:pPr>
              <w:pStyle w:val="TableParagraph"/>
              <w:spacing w:before="137"/>
              <w:rPr>
                <w:sz w:val="18"/>
              </w:rPr>
            </w:pPr>
          </w:p>
          <w:p w14:paraId="0EB4A65B" w14:textId="77777777" w:rsidR="002C1517" w:rsidRDefault="002C1517" w:rsidP="00B977F1">
            <w:pPr>
              <w:pStyle w:val="TableParagraph"/>
              <w:ind w:left="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Firma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del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que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recibe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notificación</w:t>
            </w:r>
          </w:p>
        </w:tc>
      </w:tr>
    </w:tbl>
    <w:p w14:paraId="20C9AE38" w14:textId="77777777" w:rsidR="002C1517" w:rsidRDefault="002C1517" w:rsidP="002C1517">
      <w:pPr>
        <w:pStyle w:val="Textoindependiente"/>
        <w:spacing w:before="2"/>
        <w:rPr>
          <w:rFonts w:ascii="Tahoma"/>
          <w:b/>
          <w:sz w:val="6"/>
        </w:rPr>
      </w:pPr>
    </w:p>
    <w:p w14:paraId="742D6618" w14:textId="77777777" w:rsidR="002C1517" w:rsidRDefault="002C1517" w:rsidP="002C1517">
      <w:pPr>
        <w:pStyle w:val="Textoindependiente"/>
        <w:spacing w:before="103"/>
        <w:rPr>
          <w:rFonts w:ascii="Tahoma"/>
          <w:b/>
        </w:rPr>
      </w:pPr>
    </w:p>
    <w:p w14:paraId="0CB29910" w14:textId="77777777" w:rsidR="00F8434F" w:rsidRDefault="00F8434F"/>
    <w:sectPr w:rsidR="00F8434F" w:rsidSect="000E1BF1">
      <w:headerReference w:type="default" r:id="rId7"/>
      <w:footerReference w:type="default" r:id="rId8"/>
      <w:pgSz w:w="11906" w:h="16838"/>
      <w:pgMar w:top="1417" w:right="25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36186" w14:textId="77777777" w:rsidR="007F0C81" w:rsidRDefault="007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C7E3C2B" wp14:editId="51D70015">
              <wp:simplePos x="0" y="0"/>
              <wp:positionH relativeFrom="page">
                <wp:posOffset>882700</wp:posOffset>
              </wp:positionH>
              <wp:positionV relativeFrom="page">
                <wp:posOffset>10105644</wp:posOffset>
              </wp:positionV>
              <wp:extent cx="5798820" cy="6350"/>
              <wp:effectExtent l="0" t="0" r="0" b="0"/>
              <wp:wrapNone/>
              <wp:docPr id="103" name="Graphic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6350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565" y="6095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A70B0" id="Graphic 103" o:spid="_x0000_s1026" style="position:absolute;margin-left:69.5pt;margin-top:795.7pt;width:456.6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" path="m5798565,l,,,6095r5798565,l57985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02B03E4" wp14:editId="4D4108A3">
              <wp:simplePos x="0" y="0"/>
              <wp:positionH relativeFrom="page">
                <wp:posOffset>895908</wp:posOffset>
              </wp:positionH>
              <wp:positionV relativeFrom="page">
                <wp:posOffset>10112309</wp:posOffset>
              </wp:positionV>
              <wp:extent cx="5769610" cy="30670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9610" cy="306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46D25" w14:textId="77777777" w:rsidR="007F0C81" w:rsidRDefault="00731EE4">
                          <w:pPr>
                            <w:spacing w:before="20" w:line="242" w:lineRule="auto"/>
                            <w:ind w:left="19" w:right="18" w:hanging="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Documento propiedad de Callao Salud S.A.C.,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Villa María del Triunfo Salud SAC y Unidad Domiciliaria,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prohibido su reproducción total o parcial sin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autorización.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El ejemplar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impreso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es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copia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NO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controlada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información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documentada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del SIG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Callao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Salud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S.A.C.,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Villa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María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del Triunfo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Salud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SAC</w:t>
                          </w:r>
                          <w:r>
                            <w:rPr>
                              <w:sz w:val="12"/>
                            </w:rPr>
                            <w:t xml:space="preserve"> y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Unidad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Domiciliaria.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acuerdo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los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contratos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APP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les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conoce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como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Sociedades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Operadoras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(SOP)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B03E4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27" type="#_x0000_t202" style="position:absolute;margin-left:70.55pt;margin-top:796.25pt;width:454.3pt;height:24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" filled="f" stroked="f">
              <v:textbox inset="0,0,0,0">
                <w:txbxContent>
                  <w:p w14:paraId="47C46D25" w14:textId="77777777" w:rsidR="007F0C81" w:rsidRDefault="00731EE4">
                    <w:pPr>
                      <w:spacing w:before="20" w:line="242" w:lineRule="auto"/>
                      <w:ind w:left="19" w:right="18" w:hanging="1"/>
                      <w:jc w:val="center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Documento propiedad de Callao Salud S.A.C.,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Villa María del Triunfo Salud SAC y Unidad Domiciliaria,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prohibido su reproducción total o parcial sin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autorización.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El ejemplar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impreso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es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copia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NO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controlada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de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la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información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documentada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del SIG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de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Callao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Salud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S.A.C.,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Villa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María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del Triunfo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Salud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SAC</w:t>
                    </w:r>
                    <w:r>
                      <w:rPr>
                        <w:sz w:val="12"/>
                      </w:rPr>
                      <w:t xml:space="preserve"> y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Unidad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Domiciliaria.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acuerdo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los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contratos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APP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conoce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como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Sociedades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Operadoras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(SOP)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924F" w14:textId="77777777" w:rsidR="007F0C81" w:rsidRDefault="00731EE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D11955" wp14:editId="34C58A73">
              <wp:simplePos x="0" y="0"/>
              <wp:positionH relativeFrom="page">
                <wp:posOffset>588263</wp:posOffset>
              </wp:positionH>
              <wp:positionV relativeFrom="page">
                <wp:posOffset>248412</wp:posOffset>
              </wp:positionV>
              <wp:extent cx="6390640" cy="81978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0640" cy="819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6"/>
                            <w:gridCol w:w="2269"/>
                            <w:gridCol w:w="4537"/>
                            <w:gridCol w:w="1992"/>
                          </w:tblGrid>
                          <w:tr w:rsidR="007F0C81" w14:paraId="28096E03" w14:textId="77777777">
                            <w:trPr>
                              <w:trHeight w:val="311"/>
                            </w:trPr>
                            <w:tc>
                              <w:tcPr>
                                <w:tcW w:w="1136" w:type="dxa"/>
                                <w:tcBorders>
                                  <w:bottom w:val="single" w:sz="4" w:space="0" w:color="FFFFFF"/>
                                </w:tcBorders>
                                <w:shd w:val="clear" w:color="auto" w:fill="12385B"/>
                              </w:tcPr>
                              <w:p w14:paraId="636ADB14" w14:textId="77777777" w:rsidR="007F0C81" w:rsidRDefault="00731EE4">
                                <w:pPr>
                                  <w:pStyle w:val="TableParagraph"/>
                                  <w:spacing w:before="44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15637A8A" w14:textId="77777777" w:rsidR="007F0C81" w:rsidRDefault="00731EE4">
                                <w:pPr>
                                  <w:pStyle w:val="TableParagraph"/>
                                  <w:spacing w:before="5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SOP-GTH-FOC-MA-</w:t>
                                </w:r>
                                <w:r>
                                  <w:rPr>
                                    <w:spacing w:val="-5"/>
                                    <w:w w:val="90"/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4537" w:type="dxa"/>
                                <w:vMerge w:val="restart"/>
                              </w:tcPr>
                              <w:p w14:paraId="2460C5AB" w14:textId="77777777" w:rsidR="007F0C81" w:rsidRDefault="00731EE4">
                                <w:pPr>
                                  <w:pStyle w:val="TableParagraph"/>
                                  <w:spacing w:before="233" w:line="244" w:lineRule="auto"/>
                                  <w:ind w:left="373" w:right="368" w:firstLine="3"/>
                                  <w:jc w:val="center"/>
                                  <w:rPr>
                                    <w:rFonts w:ascii="Tahoma" w:hAnsi="Tahoma"/>
                                    <w:b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b/>
                                    <w:spacing w:val="-8"/>
                                  </w:rPr>
                                  <w:t>MANUAL DE PROCEDIMIENTOS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8"/>
                                  </w:rPr>
                                  <w:t xml:space="preserve">DEL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2"/>
                                    <w:w w:val="90"/>
                                  </w:rPr>
                                  <w:t>COMITÉ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7"/>
                                    <w:w w:val="9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2"/>
                                    <w:w w:val="90"/>
                                  </w:rPr>
                                  <w:t>INSTITUCIONAL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8"/>
                                    <w:w w:val="9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2"/>
                                    <w:w w:val="90"/>
                                  </w:rPr>
                                  <w:t>DE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5"/>
                                    <w:w w:val="9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2"/>
                                    <w:w w:val="90"/>
                                  </w:rPr>
                                  <w:t>ÉTICA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4"/>
                                    <w:w w:val="9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2"/>
                                    <w:w w:val="90"/>
                                  </w:rPr>
                                  <w:t xml:space="preserve">EN </w:t>
                                </w:r>
                                <w:r>
                                  <w:rPr>
                                    <w:rFonts w:ascii="Tahoma" w:hAnsi="Tahoma"/>
                                    <w:b/>
                                    <w:spacing w:val="-2"/>
                                  </w:rPr>
                                  <w:t>INVESTIGACIÓN</w:t>
                                </w:r>
                              </w:p>
                            </w:tc>
                            <w:tc>
                              <w:tcPr>
                                <w:tcW w:w="1992" w:type="dxa"/>
                                <w:vMerge w:val="restart"/>
                              </w:tcPr>
                              <w:p w14:paraId="2F8BFA2D" w14:textId="77777777" w:rsidR="007F0C81" w:rsidRDefault="00731EE4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7F0C81" w14:paraId="210DD7AC" w14:textId="77777777">
                            <w:trPr>
                              <w:trHeight w:val="309"/>
                            </w:trPr>
                            <w:tc>
                              <w:tcPr>
                                <w:tcW w:w="1136" w:type="dxa"/>
                                <w:tcBorders>
                                  <w:top w:val="single" w:sz="4" w:space="0" w:color="FFFFFF"/>
                                  <w:bottom w:val="single" w:sz="4" w:space="0" w:color="FFFFFF"/>
                                </w:tcBorders>
                                <w:shd w:val="clear" w:color="auto" w:fill="12385B"/>
                              </w:tcPr>
                              <w:p w14:paraId="0CCE1E84" w14:textId="77777777" w:rsidR="007F0C81" w:rsidRDefault="00731EE4">
                                <w:pPr>
                                  <w:pStyle w:val="TableParagraph"/>
                                  <w:spacing w:before="42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5A7574FC" w14:textId="77777777" w:rsidR="007F0C81" w:rsidRDefault="00731EE4">
                                <w:pPr>
                                  <w:pStyle w:val="TableParagraph"/>
                                  <w:spacing w:before="5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95"/>
                                    <w:sz w:val="16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45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15C8E0" w14:textId="77777777" w:rsidR="007F0C81" w:rsidRDefault="00731EE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C837B4" w14:textId="77777777" w:rsidR="007F0C81" w:rsidRDefault="00731EE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F0C81" w14:paraId="640623D6" w14:textId="77777777">
                            <w:trPr>
                              <w:trHeight w:val="309"/>
                            </w:trPr>
                            <w:tc>
                              <w:tcPr>
                                <w:tcW w:w="1136" w:type="dxa"/>
                                <w:tcBorders>
                                  <w:top w:val="single" w:sz="4" w:space="0" w:color="FFFFFF"/>
                                  <w:bottom w:val="single" w:sz="4" w:space="0" w:color="FFFFFF"/>
                                </w:tcBorders>
                                <w:shd w:val="clear" w:color="auto" w:fill="12385B"/>
                              </w:tcPr>
                              <w:p w14:paraId="2B17AED0" w14:textId="77777777" w:rsidR="007F0C81" w:rsidRDefault="00731EE4">
                                <w:pPr>
                                  <w:pStyle w:val="TableParagraph"/>
                                  <w:spacing w:before="44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469A266C" w14:textId="77777777" w:rsidR="007F0C81" w:rsidRDefault="00731EE4">
                                <w:pPr>
                                  <w:pStyle w:val="TableParagraph"/>
                                  <w:spacing w:before="5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01/12/2025</w:t>
                                </w:r>
                              </w:p>
                            </w:tc>
                            <w:tc>
                              <w:tcPr>
                                <w:tcW w:w="45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C0D44E" w14:textId="77777777" w:rsidR="007F0C81" w:rsidRDefault="00731EE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9D6A5C" w14:textId="77777777" w:rsidR="007F0C81" w:rsidRDefault="00731EE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F0C81" w14:paraId="715CB0CF" w14:textId="77777777">
                            <w:trPr>
                              <w:trHeight w:val="312"/>
                            </w:trPr>
                            <w:tc>
                              <w:tcPr>
                                <w:tcW w:w="1136" w:type="dxa"/>
                                <w:tcBorders>
                                  <w:top w:val="single" w:sz="4" w:space="0" w:color="FFFFFF"/>
                                </w:tcBorders>
                                <w:shd w:val="clear" w:color="auto" w:fill="12385B"/>
                              </w:tcPr>
                              <w:p w14:paraId="5A99AF78" w14:textId="77777777" w:rsidR="007F0C81" w:rsidRDefault="00731EE4">
                                <w:pPr>
                                  <w:pStyle w:val="TableParagraph"/>
                                  <w:spacing w:before="45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Página: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14:paraId="54ED698E" w14:textId="77777777" w:rsidR="007F0C81" w:rsidRDefault="00731EE4">
                                <w:pPr>
                                  <w:pStyle w:val="TableParagraph"/>
                                  <w:spacing w:before="57"/>
                                  <w:ind w:left="10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25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138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5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F75A0F" w14:textId="77777777" w:rsidR="007F0C81" w:rsidRDefault="00731EE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9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46B363" w14:textId="77777777" w:rsidR="007F0C81" w:rsidRDefault="00731EE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0BF7D8DB" w14:textId="77777777" w:rsidR="007F0C81" w:rsidRDefault="00731EE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11955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26" type="#_x0000_t202" style="position:absolute;margin-left:46.3pt;margin-top:19.55pt;width:503.2pt;height:64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6"/>
                      <w:gridCol w:w="2269"/>
                      <w:gridCol w:w="4537"/>
                      <w:gridCol w:w="1992"/>
                    </w:tblGrid>
                    <w:tr w:rsidR="007F0C81" w14:paraId="28096E03" w14:textId="77777777">
                      <w:trPr>
                        <w:trHeight w:val="311"/>
                      </w:trPr>
                      <w:tc>
                        <w:tcPr>
                          <w:tcW w:w="1136" w:type="dxa"/>
                          <w:tcBorders>
                            <w:bottom w:val="single" w:sz="4" w:space="0" w:color="FFFFFF"/>
                          </w:tcBorders>
                          <w:shd w:val="clear" w:color="auto" w:fill="12385B"/>
                        </w:tcPr>
                        <w:p w14:paraId="636ADB14" w14:textId="77777777" w:rsidR="007F0C81" w:rsidRDefault="00731EE4">
                          <w:pPr>
                            <w:pStyle w:val="TableParagraph"/>
                            <w:spacing w:before="44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15637A8A" w14:textId="77777777" w:rsidR="007F0C81" w:rsidRDefault="00731EE4">
                          <w:pPr>
                            <w:pStyle w:val="TableParagraph"/>
                            <w:spacing w:before="5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SOP-GTH-FOC-MA-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01</w:t>
                          </w:r>
                        </w:p>
                      </w:tc>
                      <w:tc>
                        <w:tcPr>
                          <w:tcW w:w="4537" w:type="dxa"/>
                          <w:vMerge w:val="restart"/>
                        </w:tcPr>
                        <w:p w14:paraId="2460C5AB" w14:textId="77777777" w:rsidR="007F0C81" w:rsidRDefault="00731EE4">
                          <w:pPr>
                            <w:pStyle w:val="TableParagraph"/>
                            <w:spacing w:before="233" w:line="244" w:lineRule="auto"/>
                            <w:ind w:left="373" w:right="368" w:firstLine="3"/>
                            <w:jc w:val="center"/>
                            <w:rPr>
                              <w:rFonts w:ascii="Tahoma" w:hAnsi="Tahoma"/>
                              <w:b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8"/>
                            </w:rPr>
                            <w:t>MANUAL DE PROCEDIMIENTOS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</w:rPr>
                            <w:t xml:space="preserve">DEL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0"/>
                            </w:rPr>
                            <w:t>COMITÉ</w:t>
                          </w:r>
                          <w:r>
                            <w:rPr>
                              <w:rFonts w:ascii="Tahoma" w:hAnsi="Tahoma"/>
                              <w:b/>
                              <w:spacing w:val="-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0"/>
                            </w:rPr>
                            <w:t>INSTITUCIONAL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0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0"/>
                            </w:rPr>
                            <w:t>ÉTICA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w w:val="90"/>
                            </w:rPr>
                            <w:t xml:space="preserve">EN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</w:rPr>
                            <w:t>INVESTIGACIÓN</w:t>
                          </w:r>
                        </w:p>
                      </w:tc>
                      <w:tc>
                        <w:tcPr>
                          <w:tcW w:w="1992" w:type="dxa"/>
                          <w:vMerge w:val="restart"/>
                        </w:tcPr>
                        <w:p w14:paraId="2F8BFA2D" w14:textId="77777777" w:rsidR="007F0C81" w:rsidRDefault="00731EE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7F0C81" w14:paraId="210DD7AC" w14:textId="77777777">
                      <w:trPr>
                        <w:trHeight w:val="309"/>
                      </w:trPr>
                      <w:tc>
                        <w:tcPr>
                          <w:tcW w:w="1136" w:type="dxa"/>
                          <w:tcBorders>
                            <w:top w:val="single" w:sz="4" w:space="0" w:color="FFFFFF"/>
                            <w:bottom w:val="single" w:sz="4" w:space="0" w:color="FFFFFF"/>
                          </w:tcBorders>
                          <w:shd w:val="clear" w:color="auto" w:fill="12385B"/>
                        </w:tcPr>
                        <w:p w14:paraId="0CCE1E84" w14:textId="77777777" w:rsidR="007F0C81" w:rsidRDefault="00731EE4">
                          <w:pPr>
                            <w:pStyle w:val="TableParagraph"/>
                            <w:spacing w:before="42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5A7574FC" w14:textId="77777777" w:rsidR="007F0C81" w:rsidRDefault="00731EE4">
                          <w:pPr>
                            <w:pStyle w:val="TableParagraph"/>
                            <w:spacing w:before="5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95"/>
                              <w:sz w:val="16"/>
                            </w:rPr>
                            <w:t>01</w:t>
                          </w:r>
                        </w:p>
                      </w:tc>
                      <w:tc>
                        <w:tcPr>
                          <w:tcW w:w="4537" w:type="dxa"/>
                          <w:vMerge/>
                          <w:tcBorders>
                            <w:top w:val="nil"/>
                          </w:tcBorders>
                        </w:tcPr>
                        <w:p w14:paraId="6715C8E0" w14:textId="77777777" w:rsidR="007F0C81" w:rsidRDefault="00731EE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92" w:type="dxa"/>
                          <w:vMerge/>
                          <w:tcBorders>
                            <w:top w:val="nil"/>
                          </w:tcBorders>
                        </w:tcPr>
                        <w:p w14:paraId="49C837B4" w14:textId="77777777" w:rsidR="007F0C81" w:rsidRDefault="00731EE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F0C81" w14:paraId="640623D6" w14:textId="77777777">
                      <w:trPr>
                        <w:trHeight w:val="309"/>
                      </w:trPr>
                      <w:tc>
                        <w:tcPr>
                          <w:tcW w:w="1136" w:type="dxa"/>
                          <w:tcBorders>
                            <w:top w:val="single" w:sz="4" w:space="0" w:color="FFFFFF"/>
                            <w:bottom w:val="single" w:sz="4" w:space="0" w:color="FFFFFF"/>
                          </w:tcBorders>
                          <w:shd w:val="clear" w:color="auto" w:fill="12385B"/>
                        </w:tcPr>
                        <w:p w14:paraId="2B17AED0" w14:textId="77777777" w:rsidR="007F0C81" w:rsidRDefault="00731EE4">
                          <w:pPr>
                            <w:pStyle w:val="TableParagraph"/>
                            <w:spacing w:before="44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469A266C" w14:textId="77777777" w:rsidR="007F0C81" w:rsidRDefault="00731EE4">
                          <w:pPr>
                            <w:pStyle w:val="TableParagraph"/>
                            <w:spacing w:before="5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01/12/2025</w:t>
                          </w:r>
                        </w:p>
                      </w:tc>
                      <w:tc>
                        <w:tcPr>
                          <w:tcW w:w="4537" w:type="dxa"/>
                          <w:vMerge/>
                          <w:tcBorders>
                            <w:top w:val="nil"/>
                          </w:tcBorders>
                        </w:tcPr>
                        <w:p w14:paraId="22C0D44E" w14:textId="77777777" w:rsidR="007F0C81" w:rsidRDefault="00731EE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92" w:type="dxa"/>
                          <w:vMerge/>
                          <w:tcBorders>
                            <w:top w:val="nil"/>
                          </w:tcBorders>
                        </w:tcPr>
                        <w:p w14:paraId="5A9D6A5C" w14:textId="77777777" w:rsidR="007F0C81" w:rsidRDefault="00731EE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F0C81" w14:paraId="715CB0CF" w14:textId="77777777">
                      <w:trPr>
                        <w:trHeight w:val="312"/>
                      </w:trPr>
                      <w:tc>
                        <w:tcPr>
                          <w:tcW w:w="1136" w:type="dxa"/>
                          <w:tcBorders>
                            <w:top w:val="single" w:sz="4" w:space="0" w:color="FFFFFF"/>
                          </w:tcBorders>
                          <w:shd w:val="clear" w:color="auto" w:fill="12385B"/>
                        </w:tcPr>
                        <w:p w14:paraId="5A99AF78" w14:textId="77777777" w:rsidR="007F0C81" w:rsidRDefault="00731EE4">
                          <w:pPr>
                            <w:pStyle w:val="TableParagraph"/>
                            <w:spacing w:before="45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Página: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14:paraId="54ED698E" w14:textId="77777777" w:rsidR="007F0C81" w:rsidRDefault="00731EE4">
                          <w:pPr>
                            <w:pStyle w:val="TableParagraph"/>
                            <w:spacing w:before="57"/>
                            <w:ind w:left="107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138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537" w:type="dxa"/>
                          <w:vMerge/>
                          <w:tcBorders>
                            <w:top w:val="nil"/>
                          </w:tcBorders>
                        </w:tcPr>
                        <w:p w14:paraId="32F75A0F" w14:textId="77777777" w:rsidR="007F0C81" w:rsidRDefault="00731EE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92" w:type="dxa"/>
                          <w:vMerge/>
                          <w:tcBorders>
                            <w:top w:val="nil"/>
                          </w:tcBorders>
                        </w:tcPr>
                        <w:p w14:paraId="5646B363" w14:textId="77777777" w:rsidR="007F0C81" w:rsidRDefault="00731EE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0BF7D8DB" w14:textId="77777777" w:rsidR="007F0C81" w:rsidRDefault="00731EE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195D3CF0" wp14:editId="28F790E4">
          <wp:simplePos x="0" y="0"/>
          <wp:positionH relativeFrom="page">
            <wp:posOffset>621666</wp:posOffset>
          </wp:positionH>
          <wp:positionV relativeFrom="page">
            <wp:posOffset>502776</wp:posOffset>
          </wp:positionV>
          <wp:extent cx="6385798" cy="694746"/>
          <wp:effectExtent l="0" t="0" r="0" b="0"/>
          <wp:wrapNone/>
          <wp:docPr id="4" name="Image 1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 10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5798" cy="694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17"/>
    <w:rsid w:val="000E1BF1"/>
    <w:rsid w:val="002C1517"/>
    <w:rsid w:val="00731EE4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29448"/>
  <w15:chartTrackingRefBased/>
  <w15:docId w15:val="{B4E4817B-808D-4085-9FCA-26DD5EB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51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9"/>
    <w:qFormat/>
    <w:rsid w:val="002C1517"/>
    <w:pPr>
      <w:spacing w:before="122"/>
      <w:ind w:left="1288" w:hanging="720"/>
      <w:outlineLvl w:val="0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517"/>
    <w:rPr>
      <w:rFonts w:ascii="Tahoma" w:eastAsia="Tahoma" w:hAnsi="Tahoma" w:cs="Tahoma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2C15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C151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1517"/>
    <w:rPr>
      <w:rFonts w:ascii="Verdana" w:eastAsia="Verdana" w:hAnsi="Verdana" w:cs="Verdana"/>
      <w:lang w:val="es-ES"/>
    </w:rPr>
  </w:style>
  <w:style w:type="paragraph" w:customStyle="1" w:styleId="TableParagraph">
    <w:name w:val="Table Paragraph"/>
    <w:basedOn w:val="Normal"/>
    <w:uiPriority w:val="1"/>
    <w:qFormat/>
    <w:rsid w:val="002C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ol Documentario" ma:contentTypeID="0x01010055A9AC52597CF04CA4E49EEBC213AB9700EBB19EE86CEFA94DAF1B017D00180545" ma:contentTypeVersion="34" ma:contentTypeDescription="" ma:contentTypeScope="" ma:versionID="5280000937db8e7b7fb942bf5a3b8909">
  <xsd:schema xmlns:xsd="http://www.w3.org/2001/XMLSchema" xmlns:xs="http://www.w3.org/2001/XMLSchema" xmlns:p="http://schemas.microsoft.com/office/2006/metadata/properties" xmlns:ns2="179f79e2-4f2c-4d33-aba2-6b020d5fef94" xmlns:ns3="1bae5d32-a9ee-40ba-af37-39415ba9d7fa" targetNamespace="http://schemas.microsoft.com/office/2006/metadata/properties" ma:root="true" ma:fieldsID="9a680837b07d9f9f87ca8a9efe8b6b1a" ns2:_="" ns3:_="">
    <xsd:import namespace="179f79e2-4f2c-4d33-aba2-6b020d5fef94"/>
    <xsd:import namespace="1bae5d32-a9ee-40ba-af37-39415ba9d7fa"/>
    <xsd:element name="properties">
      <xsd:complexType>
        <xsd:sequence>
          <xsd:element name="documentManagement">
            <xsd:complexType>
              <xsd:all>
                <xsd:element ref="ns2:CDNDocReg" minOccurs="0"/>
                <xsd:element ref="ns2:CDFechaDocumento" minOccurs="0"/>
                <xsd:element ref="ns2:CDReferencia" minOccurs="0"/>
                <xsd:element ref="ns2:CDDescripcion" minOccurs="0"/>
                <xsd:element ref="ns2:CDObservaciones" minOccurs="0"/>
                <xsd:element ref="ns2:TaxCatchAll" minOccurs="0"/>
                <xsd:element ref="ns2:TaxCatchAllLabel" minOccurs="0"/>
                <xsd:element ref="ns2:bc4f3e61c6274d3d9406f88f59edf56c" minOccurs="0"/>
                <xsd:element ref="ns2:id60553447ac43109a707d7c7c3cb0c1" minOccurs="0"/>
                <xsd:element ref="ns2:l854656610884b0d807d898f64da5fb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79e2-4f2c-4d33-aba2-6b020d5fef94" elementFormDefault="qualified">
    <xsd:import namespace="http://schemas.microsoft.com/office/2006/documentManagement/types"/>
    <xsd:import namespace="http://schemas.microsoft.com/office/infopath/2007/PartnerControls"/>
    <xsd:element name="CDNDocReg" ma:index="3" nillable="true" ma:displayName="N. Doc Reg" ma:internalName="CDNDocReg" ma:readOnly="false">
      <xsd:simpleType>
        <xsd:restriction base="dms:Text">
          <xsd:maxLength value="255"/>
        </xsd:restriction>
      </xsd:simpleType>
    </xsd:element>
    <xsd:element name="CDFechaDocumento" ma:index="6" nillable="true" ma:displayName="Fec. documento" ma:format="DateOnly" ma:internalName="CDFechaDocumento" ma:readOnly="false">
      <xsd:simpleType>
        <xsd:restriction base="dms:DateTime"/>
      </xsd:simpleType>
    </xsd:element>
    <xsd:element name="CDReferencia" ma:index="7" nillable="true" ma:displayName="Referencia" ma:internalName="CDReferencia" ma:readOnly="false">
      <xsd:simpleType>
        <xsd:restriction base="dms:Text">
          <xsd:maxLength value="255"/>
        </xsd:restriction>
      </xsd:simpleType>
    </xsd:element>
    <xsd:element name="CDDescripcion" ma:index="8" nillable="true" ma:displayName="Descrip." ma:internalName="CDDescripcion" ma:readOnly="false">
      <xsd:simpleType>
        <xsd:restriction base="dms:Text">
          <xsd:maxLength value="255"/>
        </xsd:restriction>
      </xsd:simpleType>
    </xsd:element>
    <xsd:element name="CDObservaciones" ma:index="9" nillable="true" ma:displayName="Observaciones" ma:internalName="CDObservaciones" ma:readOnly="fals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228daf-7e81-4a34-a8e8-789c9495ec65}" ma:internalName="TaxCatchAll" ma:readOnly="false" ma:showField="CatchAllData" ma:web="179f79e2-4f2c-4d33-aba2-6b020d5f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list="{98228daf-7e81-4a34-a8e8-789c9495ec65}" ma:internalName="TaxCatchAllLabel" ma:readOnly="true" ma:showField="CatchAllDataLabel" ma:web="179f79e2-4f2c-4d33-aba2-6b020d5f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4f3e61c6274d3d9406f88f59edf56c" ma:index="18" nillable="true" ma:taxonomy="true" ma:internalName="bc4f3e61c6274d3d9406f88f59edf56c" ma:taxonomyFieldName="CDTipoDocumento" ma:displayName="Tipo doc." ma:readOnly="false" ma:fieldId="{bc4f3e61-c627-4d3d-9406-f88f59edf56c}" ma:sspId="1ddeb1ad-2b8e-4d89-a9c3-a1883f0580b4" ma:termSetId="fd8d4873-6738-440f-8394-7f8ddfa110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60553447ac43109a707d7c7c3cb0c1" ma:index="19" nillable="true" ma:taxonomy="true" ma:internalName="id60553447ac43109a707d7c7c3cb0c1" ma:taxonomyFieldName="CDFondoDocumental" ma:displayName="Fondo documental" ma:readOnly="false" ma:fieldId="{2d605534-47ac-4310-9a70-7d7c7c3cb0c1}" ma:sspId="1ddeb1ad-2b8e-4d89-a9c3-a1883f0580b4" ma:termSetId="66c87550-ee31-4160-8c10-596f09641e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4656610884b0d807d898f64da5fbc" ma:index="20" nillable="true" ma:taxonomy="true" ma:internalName="l854656610884b0d807d898f64da5fbc" ma:taxonomyFieldName="CDEmpresaProveedor" ma:displayName="Entidad / Proveedor" ma:readOnly="false" ma:fieldId="{58546566-1088-4b0d-807d-898f64da5fbc}" ma:sspId="1ddeb1ad-2b8e-4d89-a9c3-a1883f0580b4" ma:termSetId="c7291ded-2de4-4762-ae41-ad37a004d4e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5d32-a9ee-40ba-af37-39415ba9d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1ddeb1ad-2b8e-4d89-a9c3-a1883f058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FechaDocumento xmlns="179f79e2-4f2c-4d33-aba2-6b020d5fef94" xsi:nil="true"/>
    <CDObservaciones xmlns="179f79e2-4f2c-4d33-aba2-6b020d5fef94" xsi:nil="true"/>
    <CDNDocReg xmlns="179f79e2-4f2c-4d33-aba2-6b020d5fef94" xsi:nil="true"/>
    <lcf76f155ced4ddcb4097134ff3c332f xmlns="1bae5d32-a9ee-40ba-af37-39415ba9d7fa">
      <Terms xmlns="http://schemas.microsoft.com/office/infopath/2007/PartnerControls"/>
    </lcf76f155ced4ddcb4097134ff3c332f>
    <bc4f3e61c6274d3d9406f88f59edf56c xmlns="179f79e2-4f2c-4d33-aba2-6b020d5fef94">
      <Terms xmlns="http://schemas.microsoft.com/office/infopath/2007/PartnerControls"/>
    </bc4f3e61c6274d3d9406f88f59edf56c>
    <id60553447ac43109a707d7c7c3cb0c1 xmlns="179f79e2-4f2c-4d33-aba2-6b020d5fef94">
      <Terms xmlns="http://schemas.microsoft.com/office/infopath/2007/PartnerControls"/>
    </id60553447ac43109a707d7c7c3cb0c1>
    <l854656610884b0d807d898f64da5fbc xmlns="179f79e2-4f2c-4d33-aba2-6b020d5fef94">
      <Terms xmlns="http://schemas.microsoft.com/office/infopath/2007/PartnerControls"/>
    </l854656610884b0d807d898f64da5fbc>
    <CDDescripcion xmlns="179f79e2-4f2c-4d33-aba2-6b020d5fef94" xsi:nil="true"/>
    <TaxCatchAll xmlns="179f79e2-4f2c-4d33-aba2-6b020d5fef94" xsi:nil="true"/>
    <CDReferencia xmlns="179f79e2-4f2c-4d33-aba2-6b020d5fef94" xsi:nil="true"/>
  </documentManagement>
</p:properties>
</file>

<file path=customXml/itemProps1.xml><?xml version="1.0" encoding="utf-8"?>
<ds:datastoreItem xmlns:ds="http://schemas.openxmlformats.org/officeDocument/2006/customXml" ds:itemID="{4254585C-A988-438A-AD9D-6F47BE30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f79e2-4f2c-4d33-aba2-6b020d5fef94"/>
    <ds:schemaRef ds:uri="1bae5d32-a9ee-40ba-af37-39415ba9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E0DD0-085E-46F7-855F-0E3BC89D5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97B13-D350-4051-AFF0-2090F8EE5B39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bae5d32-a9ee-40ba-af37-39415ba9d7fa"/>
    <ds:schemaRef ds:uri="179f79e2-4f2c-4d33-aba2-6b020d5fe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IBT Group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Medina Pflucker</dc:creator>
  <cp:keywords/>
  <dc:description/>
  <cp:lastModifiedBy>Maria Cristina Medina Pflucker</cp:lastModifiedBy>
  <cp:revision>1</cp:revision>
  <cp:lastPrinted>2026-02-04T14:25:00Z</cp:lastPrinted>
  <dcterms:created xsi:type="dcterms:W3CDTF">2026-02-04T14:03:00Z</dcterms:created>
  <dcterms:modified xsi:type="dcterms:W3CDTF">2026-02-04T14:26:00Z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0x01010055A9AC52597CF04CA4E49EEBC213AB9700EBB19EE86CEFA94DAF1B017D00180545</vt:lpwstr>
  </property>
  <property fmtid="{D5CDD505-2E9C-101B-9397-08002B2CF9AE}" pid="3" name="CDEmpresaProveedor">
    <vt:lpwstr/>
  </property>
  <property fmtid="{D5CDD505-2E9C-101B-9397-08002B2CF9AE}" pid="4" name="CDTipoDocumento">
    <vt:lpwstr/>
  </property>
  <property fmtid="{D5CDD505-2E9C-101B-9397-08002B2CF9AE}" pid="5" name="CDFondoDocumental">
    <vt:lpwstr/>
  </property>
</Properties>
</file>